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656D" w:rsidRDefault="00C8656D" w:rsidP="002C0475">
      <w:pPr>
        <w:jc w:val="both"/>
      </w:pPr>
      <w:r>
        <w:t>La ligue île de France de natation organise du 23 au 27 juillet 2025, un échange Franco- Allemand dans le cadre de l</w:t>
      </w:r>
      <w:r w:rsidR="002C0475">
        <w:t>’</w:t>
      </w:r>
      <w:r>
        <w:t>Office Franco-Allemand de la Jeunesse (OFAJ).</w:t>
      </w:r>
    </w:p>
    <w:p w:rsidR="002C0475" w:rsidRDefault="002C0475" w:rsidP="002C0475">
      <w:pPr>
        <w:jc w:val="both"/>
      </w:pPr>
    </w:p>
    <w:p w:rsidR="002C0475" w:rsidRDefault="000D695E" w:rsidP="002C0475">
      <w:pPr>
        <w:jc w:val="both"/>
      </w:pPr>
      <w:r>
        <w:t>Ce rassemblement qui a pour but de favoriser les échanges linguistiques et culturels</w:t>
      </w:r>
      <w:r w:rsidR="00454B26">
        <w:t>,</w:t>
      </w:r>
      <w:r>
        <w:t xml:space="preserve"> présente également une formidable </w:t>
      </w:r>
      <w:r w:rsidR="00454B26">
        <w:t xml:space="preserve">opportunité sur le plan sportif. </w:t>
      </w:r>
      <w:r w:rsidR="006117E1">
        <w:t>En effet</w:t>
      </w:r>
      <w:r w:rsidR="00454B26">
        <w:t xml:space="preserve"> </w:t>
      </w:r>
      <w:r w:rsidR="006117E1">
        <w:t>u</w:t>
      </w:r>
      <w:r w:rsidR="00454B26">
        <w:t xml:space="preserve">ne </w:t>
      </w:r>
      <w:r w:rsidR="00C8656D">
        <w:t xml:space="preserve">sélection régionale </w:t>
      </w:r>
      <w:r w:rsidR="00345E89">
        <w:t xml:space="preserve">sera engagée à </w:t>
      </w:r>
      <w:r w:rsidR="00C8656D">
        <w:t xml:space="preserve"> la 3éme Étape de la Coupe d’EUROPE d’Eau libre</w:t>
      </w:r>
      <w:r w:rsidR="002C0475">
        <w:t xml:space="preserve"> qui se déroulera le vendredi 25 juillet (test ev</w:t>
      </w:r>
      <w:proofErr w:type="spellStart"/>
      <w:r w:rsidR="002C0475">
        <w:t>ent</w:t>
      </w:r>
      <w:proofErr w:type="spellEnd"/>
      <w:r w:rsidR="002C0475">
        <w:t xml:space="preserve"> en vue des Championnats d’Europe  2026 de Paris) ainsi </w:t>
      </w:r>
      <w:r w:rsidR="00345E89">
        <w:t>qu’</w:t>
      </w:r>
      <w:r w:rsidR="002C0475">
        <w:t xml:space="preserve"> à l’EDF AQUA Challenge le samedi 26 juillet.</w:t>
      </w:r>
    </w:p>
    <w:p w:rsidR="00C8656D" w:rsidRDefault="002C0475" w:rsidP="002C0475">
      <w:pPr>
        <w:jc w:val="both"/>
      </w:pPr>
      <w:r>
        <w:t>Les deux épreuves se dérouleront dans la Seine au niveau du bras de Grenelle.</w:t>
      </w:r>
    </w:p>
    <w:p w:rsidR="002C0475" w:rsidRDefault="002C0475" w:rsidP="002C0475">
      <w:pPr>
        <w:jc w:val="both"/>
      </w:pPr>
    </w:p>
    <w:p w:rsidR="00454B26" w:rsidRDefault="002C0475" w:rsidP="002C0475">
      <w:pPr>
        <w:jc w:val="both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>
        <w:t>Le collectif Francilien</w:t>
      </w:r>
      <w:r w:rsidRPr="00454B26">
        <w:t xml:space="preserve"> </w:t>
      </w:r>
      <w:r w:rsidR="00345E89" w:rsidRPr="00C8656D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(Juniors 1, Juniors 2 et Juniors 3) </w:t>
      </w:r>
      <w:r>
        <w:t xml:space="preserve">sélectionné </w:t>
      </w:r>
      <w:r w:rsidR="00867124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à partir</w:t>
      </w:r>
      <w:r w:rsidRPr="00C8656D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 xml:space="preserve"> de la 1ére édition de la Coupe des départements d'eau libre de la ligue IDF qui s’est déroulée à Melun le 30 mars 2025</w:t>
      </w:r>
      <w:r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 xml:space="preserve">, sera réuni à l’INSEP </w:t>
      </w:r>
      <w:r w:rsidR="006117E1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 xml:space="preserve">avec le collectif Allemand </w:t>
      </w:r>
      <w:r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pour un</w:t>
      </w:r>
      <w:r w:rsidR="00867124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 xml:space="preserve"> stage préparatoire</w:t>
      </w:r>
      <w:r w:rsidR="006117E1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.</w:t>
      </w:r>
    </w:p>
    <w:p w:rsidR="006117E1" w:rsidRDefault="006117E1" w:rsidP="002C0475">
      <w:pPr>
        <w:jc w:val="both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</w:p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1484"/>
        <w:gridCol w:w="3442"/>
        <w:gridCol w:w="2592"/>
      </w:tblGrid>
      <w:tr w:rsidR="009D3F40" w:rsidRPr="009D3F40" w:rsidTr="009D3F40">
        <w:trPr>
          <w:trHeight w:val="340"/>
        </w:trPr>
        <w:tc>
          <w:tcPr>
            <w:tcW w:w="10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D3F40" w:rsidRPr="009D3F40" w:rsidRDefault="009D3F40" w:rsidP="009D3F4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COLLECTIF REGIONAL EAU LIBRE 2025 - EDF AQUA CHALLENGE - COUPE D'EUROPE</w:t>
            </w:r>
          </w:p>
        </w:tc>
      </w:tr>
      <w:tr w:rsidR="009D3F40" w:rsidRPr="009D3F40" w:rsidTr="009D3F40">
        <w:trPr>
          <w:trHeight w:val="34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D3F40" w:rsidRPr="009D3F40" w:rsidTr="009D3F40">
        <w:trPr>
          <w:trHeight w:val="340"/>
        </w:trPr>
        <w:tc>
          <w:tcPr>
            <w:tcW w:w="10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:rsidR="009D3F40" w:rsidRPr="009D3F40" w:rsidRDefault="009D3F40" w:rsidP="009D3F4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JUNIOR 1</w:t>
            </w:r>
            <w:r w:rsidR="005D0E0D" w:rsidRPr="009D3F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5D0E0D" w:rsidRPr="009D3F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JEUNES GENS  </w:t>
            </w:r>
            <w:r w:rsidRPr="009D3F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(2011-2010 )</w:t>
            </w:r>
          </w:p>
        </w:tc>
      </w:tr>
      <w:tr w:rsidR="009D3F40" w:rsidRPr="009D3F40" w:rsidTr="009D3F40">
        <w:trPr>
          <w:trHeight w:val="32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Prénom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Club </w:t>
            </w:r>
          </w:p>
        </w:tc>
        <w:tc>
          <w:tcPr>
            <w:tcW w:w="25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D3F40" w:rsidRPr="009D3F40" w:rsidRDefault="009D3F40" w:rsidP="009D3F4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EDF AQUA CHALENGE</w:t>
            </w:r>
          </w:p>
        </w:tc>
      </w:tr>
      <w:tr w:rsidR="009D3F40" w:rsidRPr="009D3F40" w:rsidTr="009D3F40">
        <w:trPr>
          <w:trHeight w:val="32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FAUCONNIER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Léo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AQUA VALLÉE DE CHEVREUSE</w:t>
            </w:r>
          </w:p>
        </w:tc>
        <w:tc>
          <w:tcPr>
            <w:tcW w:w="2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9D3F40" w:rsidRPr="009D3F40" w:rsidTr="009D3F40">
        <w:trPr>
          <w:trHeight w:val="340"/>
        </w:trPr>
        <w:tc>
          <w:tcPr>
            <w:tcW w:w="2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MATEUS -KEGET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9D3F4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Christiano</w:t>
            </w:r>
            <w:proofErr w:type="spellEnd"/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ÉTOILE SAINT LEU</w:t>
            </w:r>
          </w:p>
        </w:tc>
        <w:tc>
          <w:tcPr>
            <w:tcW w:w="2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9D3F40" w:rsidRPr="009D3F40" w:rsidTr="009D3F40">
        <w:trPr>
          <w:trHeight w:val="340"/>
        </w:trPr>
        <w:tc>
          <w:tcPr>
            <w:tcW w:w="10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:rsidR="009D3F40" w:rsidRPr="009D3F40" w:rsidRDefault="009D3F40" w:rsidP="009D3F4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JUNIOR 1 JEUNES FILLES - (2011-2010 )</w:t>
            </w:r>
          </w:p>
        </w:tc>
      </w:tr>
      <w:tr w:rsidR="009D3F40" w:rsidRPr="009D3F40" w:rsidTr="009D3F40">
        <w:trPr>
          <w:trHeight w:val="32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Prénom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Club </w:t>
            </w:r>
          </w:p>
        </w:tc>
        <w:tc>
          <w:tcPr>
            <w:tcW w:w="25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D3F40" w:rsidRPr="009D3F40" w:rsidRDefault="009D3F40" w:rsidP="009D3F4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EDF AQUA CHALENGE</w:t>
            </w:r>
          </w:p>
        </w:tc>
      </w:tr>
      <w:tr w:rsidR="009D3F40" w:rsidRPr="009D3F40" w:rsidTr="009D3F40">
        <w:trPr>
          <w:trHeight w:val="32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SNEP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Ava Rebecca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SN VERSAILLES</w:t>
            </w:r>
          </w:p>
        </w:tc>
        <w:tc>
          <w:tcPr>
            <w:tcW w:w="2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9D3F40" w:rsidRPr="009D3F40" w:rsidTr="009D3F40">
        <w:trPr>
          <w:trHeight w:val="34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BOUNOUAIL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Yasmine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MONTEREAU NATATION</w:t>
            </w:r>
          </w:p>
        </w:tc>
        <w:tc>
          <w:tcPr>
            <w:tcW w:w="2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9D3F40" w:rsidRPr="009D3F40" w:rsidTr="009D3F40">
        <w:trPr>
          <w:trHeight w:val="340"/>
        </w:trPr>
        <w:tc>
          <w:tcPr>
            <w:tcW w:w="10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:rsidR="009D3F40" w:rsidRPr="009D3F40" w:rsidRDefault="009D3F40" w:rsidP="009D3F4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JUNIOR 2  JEUNES GENS  (2009-2008 )</w:t>
            </w:r>
          </w:p>
        </w:tc>
      </w:tr>
      <w:tr w:rsidR="009D3F40" w:rsidRPr="009D3F40" w:rsidTr="009D3F40">
        <w:trPr>
          <w:trHeight w:val="32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Prénom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Club </w:t>
            </w:r>
          </w:p>
        </w:tc>
        <w:tc>
          <w:tcPr>
            <w:tcW w:w="25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D3F40" w:rsidRPr="009D3F40" w:rsidRDefault="009D3F40" w:rsidP="009D3F4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EDF AQUA CHALENGE</w:t>
            </w:r>
          </w:p>
        </w:tc>
      </w:tr>
      <w:tr w:rsidR="009D3F40" w:rsidRPr="009D3F40" w:rsidTr="009D3F40">
        <w:trPr>
          <w:trHeight w:val="32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GAUGRY GUINTRAND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Paul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NEPTUNE CLUB DE FRANCE</w:t>
            </w:r>
          </w:p>
        </w:tc>
        <w:tc>
          <w:tcPr>
            <w:tcW w:w="2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9D3F40" w:rsidRPr="009D3F40" w:rsidTr="009D3F40">
        <w:trPr>
          <w:trHeight w:val="340"/>
        </w:trPr>
        <w:tc>
          <w:tcPr>
            <w:tcW w:w="2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HIRSCH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Eyal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MONTEREAU NATATION</w:t>
            </w:r>
          </w:p>
        </w:tc>
        <w:tc>
          <w:tcPr>
            <w:tcW w:w="2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9D3F40" w:rsidRPr="009D3F40" w:rsidTr="009D3F40">
        <w:trPr>
          <w:trHeight w:val="340"/>
        </w:trPr>
        <w:tc>
          <w:tcPr>
            <w:tcW w:w="10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9D3F40" w:rsidRPr="009D3F40" w:rsidRDefault="009D3F40" w:rsidP="009D3F4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JUNIOR 2  JEUNES FILLES (2009-2008)  </w:t>
            </w:r>
          </w:p>
        </w:tc>
      </w:tr>
      <w:tr w:rsidR="009D3F40" w:rsidRPr="009D3F40" w:rsidTr="009D3F40">
        <w:trPr>
          <w:trHeight w:val="32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Prénom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Club </w:t>
            </w:r>
          </w:p>
        </w:tc>
        <w:tc>
          <w:tcPr>
            <w:tcW w:w="25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D3F40" w:rsidRPr="009D3F40" w:rsidRDefault="009D3F40" w:rsidP="009D3F4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EDF AQUA CHALENGE</w:t>
            </w:r>
          </w:p>
        </w:tc>
      </w:tr>
      <w:tr w:rsidR="009D3F40" w:rsidRPr="009D3F40" w:rsidTr="009D3F40">
        <w:trPr>
          <w:trHeight w:val="32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MERZOUK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9D3F4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Shaïna</w:t>
            </w:r>
            <w:proofErr w:type="spellEnd"/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CN MELUN VAL DE SEINE</w:t>
            </w:r>
          </w:p>
        </w:tc>
        <w:tc>
          <w:tcPr>
            <w:tcW w:w="2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9D3F40" w:rsidRPr="009D3F40" w:rsidTr="009D3F40">
        <w:trPr>
          <w:trHeight w:val="34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FALLA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Prisca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CN 95 EZANVILLE</w:t>
            </w:r>
          </w:p>
        </w:tc>
        <w:tc>
          <w:tcPr>
            <w:tcW w:w="2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9D3F40" w:rsidRPr="009D3F40" w:rsidTr="009D3F40">
        <w:trPr>
          <w:trHeight w:val="340"/>
        </w:trPr>
        <w:tc>
          <w:tcPr>
            <w:tcW w:w="10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:rsidR="009D3F40" w:rsidRPr="009D3F40" w:rsidRDefault="009D3F40" w:rsidP="009D3F4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2007 - 2006  et toutes catégories Jeunes Gens</w:t>
            </w:r>
          </w:p>
        </w:tc>
      </w:tr>
      <w:tr w:rsidR="009D3F40" w:rsidRPr="009D3F40" w:rsidTr="009D3F40">
        <w:trPr>
          <w:trHeight w:val="32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Prénom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Club 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D3F40" w:rsidRPr="009D3F40" w:rsidRDefault="009D3F40" w:rsidP="009D3F4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COUPE D'EUROPE</w:t>
            </w:r>
          </w:p>
        </w:tc>
      </w:tr>
      <w:tr w:rsidR="009D3F40" w:rsidRPr="009D3F40" w:rsidTr="009D3F40">
        <w:trPr>
          <w:trHeight w:val="34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HALTER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Camile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CN MELUN VAL DE SEINE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D3F40" w:rsidRPr="009D3F40" w:rsidRDefault="009D3F40" w:rsidP="009D3F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EDF AQUA CHALENGE</w:t>
            </w:r>
          </w:p>
        </w:tc>
      </w:tr>
      <w:tr w:rsidR="009D3F40" w:rsidRPr="009D3F40" w:rsidTr="009D3F40">
        <w:trPr>
          <w:trHeight w:val="340"/>
        </w:trPr>
        <w:tc>
          <w:tcPr>
            <w:tcW w:w="10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:rsidR="009D3F40" w:rsidRPr="009D3F40" w:rsidRDefault="009D3F40" w:rsidP="009D3F4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2007 -2006 et toutes catégories Jeunes Filles</w:t>
            </w:r>
          </w:p>
        </w:tc>
      </w:tr>
      <w:tr w:rsidR="009D3F40" w:rsidRPr="009D3F40" w:rsidTr="009D3F40">
        <w:trPr>
          <w:trHeight w:val="32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Prénom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Club 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D3F40" w:rsidRPr="009D3F40" w:rsidRDefault="009D3F40" w:rsidP="009D3F4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COUPE D'EUROPE</w:t>
            </w:r>
          </w:p>
        </w:tc>
      </w:tr>
      <w:tr w:rsidR="009D3F40" w:rsidRPr="009D3F40" w:rsidTr="009D3F40">
        <w:trPr>
          <w:trHeight w:val="32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MOUGENOT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Clara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40" w:rsidRPr="009D3F40" w:rsidRDefault="009D3F40" w:rsidP="009D3F40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ES MASSY NATATION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D3F40" w:rsidRPr="009D3F40" w:rsidRDefault="009D3F40" w:rsidP="009D3F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D3F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EDF AQUA CHALENGE</w:t>
            </w:r>
          </w:p>
        </w:tc>
      </w:tr>
    </w:tbl>
    <w:p w:rsidR="00454B26" w:rsidRPr="002C0475" w:rsidRDefault="00454B26" w:rsidP="002C0475">
      <w:pPr>
        <w:jc w:val="both"/>
      </w:pPr>
    </w:p>
    <w:p w:rsidR="002C0475" w:rsidRDefault="002C0475"/>
    <w:p w:rsidR="002C0475" w:rsidRDefault="002C0475"/>
    <w:p w:rsidR="00C8656D" w:rsidRDefault="00C8656D"/>
    <w:p w:rsidR="00C8656D" w:rsidRDefault="00C8656D"/>
    <w:p w:rsidR="00C8656D" w:rsidRDefault="00C8656D"/>
    <w:p w:rsidR="00C8656D" w:rsidRPr="00C8656D" w:rsidRDefault="00C8656D" w:rsidP="00C8656D">
      <w:pPr>
        <w:rPr>
          <w:rFonts w:ascii="Calibri" w:eastAsia="Times New Roman" w:hAnsi="Calibri" w:cs="Calibri"/>
          <w:color w:val="000000"/>
          <w:kern w:val="0"/>
          <w:sz w:val="21"/>
          <w:szCs w:val="21"/>
          <w:lang w:eastAsia="fr-FR"/>
          <w14:ligatures w14:val="none"/>
        </w:rPr>
      </w:pPr>
    </w:p>
    <w:p w:rsidR="00C8656D" w:rsidRDefault="00C8656D"/>
    <w:sectPr w:rsidR="00C8656D" w:rsidSect="008B48CD">
      <w:type w:val="continuous"/>
      <w:pgSz w:w="11907" w:h="16839"/>
      <w:pgMar w:top="1145" w:right="1050" w:bottom="1145" w:left="105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drawingGridHorizontalSpacing w:val="11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6D"/>
    <w:rsid w:val="000D695E"/>
    <w:rsid w:val="002C0475"/>
    <w:rsid w:val="00345E89"/>
    <w:rsid w:val="00355345"/>
    <w:rsid w:val="003716D2"/>
    <w:rsid w:val="00454B26"/>
    <w:rsid w:val="00494921"/>
    <w:rsid w:val="005D0E0D"/>
    <w:rsid w:val="006117E1"/>
    <w:rsid w:val="00633146"/>
    <w:rsid w:val="00867124"/>
    <w:rsid w:val="0089640C"/>
    <w:rsid w:val="008B48CD"/>
    <w:rsid w:val="00980198"/>
    <w:rsid w:val="009A0643"/>
    <w:rsid w:val="009C2109"/>
    <w:rsid w:val="009D3F40"/>
    <w:rsid w:val="00A04DF8"/>
    <w:rsid w:val="00C8656D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8AB110"/>
  <w15:chartTrackingRefBased/>
  <w15:docId w15:val="{EC4E1896-5098-A646-A25A-A9EE35F5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tab-span">
    <w:name w:val="apple-tab-span"/>
    <w:basedOn w:val="Policepardfaut"/>
    <w:rsid w:val="00C8656D"/>
  </w:style>
  <w:style w:type="character" w:styleId="Lienhypertexte">
    <w:name w:val="Hyperlink"/>
    <w:basedOn w:val="Policepardfaut"/>
    <w:uiPriority w:val="99"/>
    <w:semiHidden/>
    <w:unhideWhenUsed/>
    <w:rsid w:val="00C865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basset dominique</dc:creator>
  <cp:keywords/>
  <dc:description/>
  <cp:lastModifiedBy>basset dominique</cp:lastModifiedBy>
  <cp:revision>5</cp:revision>
  <dcterms:created xsi:type="dcterms:W3CDTF">2025-06-11T09:16:00Z</dcterms:created>
  <dcterms:modified xsi:type="dcterms:W3CDTF">2025-06-11T10:55:00Z</dcterms:modified>
</cp:coreProperties>
</file>